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7"/>
      </w:tblGrid>
      <w:tr w:rsidR="009F1377" w:rsidTr="009F1377">
        <w:tc>
          <w:tcPr>
            <w:tcW w:w="9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A85" w:rsidRDefault="0071348E" w:rsidP="009F1377">
            <w:pPr>
              <w:pStyle w:val="Standard"/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GoBack"/>
            <w:bookmarkEnd w:id="0"/>
            <w:r w:rsidRPr="0071348E">
              <w:rPr>
                <w:rFonts w:asciiTheme="minorHAnsi" w:hAnsiTheme="minorHAnsi"/>
                <w:smallCaps/>
                <w:sz w:val="28"/>
                <w:szCs w:val="28"/>
              </w:rPr>
              <w:t>VIAGGI D’ISTRUZIONE</w:t>
            </w:r>
            <w:r w:rsidR="009F1377" w:rsidRPr="009F1377">
              <w:rPr>
                <w:rFonts w:asciiTheme="minorHAnsi" w:hAnsiTheme="minorHAnsi"/>
                <w:smallCaps/>
                <w:sz w:val="36"/>
                <w:szCs w:val="36"/>
              </w:rPr>
              <w:t xml:space="preserve"> - </w:t>
            </w:r>
            <w:proofErr w:type="spellStart"/>
            <w:r w:rsidR="009F1377" w:rsidRPr="00941A85">
              <w:rPr>
                <w:rFonts w:asciiTheme="minorHAnsi" w:hAnsiTheme="minorHAnsi"/>
                <w:sz w:val="28"/>
                <w:szCs w:val="28"/>
              </w:rPr>
              <w:t>a.s.</w:t>
            </w:r>
            <w:proofErr w:type="spellEnd"/>
            <w:r w:rsidR="009F1377" w:rsidRPr="00941A8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A85">
              <w:rPr>
                <w:rFonts w:asciiTheme="minorHAnsi" w:hAnsiTheme="minorHAnsi"/>
                <w:sz w:val="28"/>
                <w:szCs w:val="28"/>
              </w:rPr>
              <w:t>20</w:t>
            </w:r>
            <w:r w:rsidR="00683290">
              <w:rPr>
                <w:rFonts w:asciiTheme="minorHAnsi" w:hAnsiTheme="minorHAnsi"/>
                <w:sz w:val="28"/>
                <w:szCs w:val="28"/>
              </w:rPr>
              <w:t>21</w:t>
            </w:r>
            <w:r w:rsidRPr="00941A85">
              <w:rPr>
                <w:rFonts w:asciiTheme="minorHAnsi" w:hAnsiTheme="minorHAnsi"/>
                <w:sz w:val="28"/>
                <w:szCs w:val="28"/>
              </w:rPr>
              <w:t>/2</w:t>
            </w:r>
            <w:r w:rsidR="00683290">
              <w:rPr>
                <w:rFonts w:asciiTheme="minorHAnsi" w:hAnsiTheme="minorHAnsi"/>
                <w:sz w:val="28"/>
                <w:szCs w:val="28"/>
              </w:rPr>
              <w:t>2</w:t>
            </w:r>
            <w:r w:rsidR="00941A85" w:rsidRPr="0071348E">
              <w:rPr>
                <w:rFonts w:asciiTheme="minorHAnsi" w:hAnsiTheme="minorHAnsi"/>
                <w:smallCaps/>
                <w:sz w:val="28"/>
                <w:szCs w:val="28"/>
              </w:rPr>
              <w:t xml:space="preserve"> </w:t>
            </w:r>
          </w:p>
          <w:p w:rsidR="009F1377" w:rsidRDefault="00941A85" w:rsidP="009F1377">
            <w:pPr>
              <w:pStyle w:val="Standard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71348E">
              <w:rPr>
                <w:rFonts w:asciiTheme="minorHAnsi" w:hAnsiTheme="minorHAnsi"/>
                <w:smallCaps/>
                <w:sz w:val="28"/>
                <w:szCs w:val="28"/>
              </w:rPr>
              <w:t>INDICAZIONE ACCOMPAGNATORE</w:t>
            </w:r>
            <w:r>
              <w:rPr>
                <w:rFonts w:asciiTheme="minorHAnsi" w:hAnsiTheme="minorHAnsi"/>
                <w:smallCaps/>
                <w:sz w:val="28"/>
                <w:szCs w:val="28"/>
              </w:rPr>
              <w:t xml:space="preserve"> E SOSTITUTO</w:t>
            </w:r>
          </w:p>
          <w:p w:rsidR="009F1377" w:rsidRPr="009F1377" w:rsidRDefault="009F1377" w:rsidP="00941A85">
            <w:pPr>
              <w:pStyle w:val="Standard"/>
              <w:jc w:val="center"/>
              <w:rPr>
                <w:rFonts w:asciiTheme="minorHAnsi" w:hAnsiTheme="minorHAnsi"/>
                <w:i/>
              </w:rPr>
            </w:pPr>
            <w:r w:rsidRPr="009F1377">
              <w:rPr>
                <w:rFonts w:asciiTheme="minorHAnsi" w:hAnsiTheme="minorHAnsi"/>
                <w:i/>
              </w:rPr>
              <w:t>A cura dei coordinatori di classe</w:t>
            </w:r>
            <w:r w:rsidR="00941A85">
              <w:rPr>
                <w:rFonts w:asciiTheme="minorHAnsi" w:hAnsiTheme="minorHAnsi"/>
                <w:i/>
              </w:rPr>
              <w:t>*</w:t>
            </w:r>
          </w:p>
        </w:tc>
      </w:tr>
    </w:tbl>
    <w:p w:rsidR="00D941B2" w:rsidRDefault="00D941B2">
      <w:pPr>
        <w:pStyle w:val="Standard"/>
      </w:pPr>
    </w:p>
    <w:tbl>
      <w:tblPr>
        <w:tblW w:w="9888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6520"/>
      </w:tblGrid>
      <w:tr w:rsidR="00872D7A" w:rsidRPr="009F1377" w:rsidTr="0081686A">
        <w:trPr>
          <w:cantSplit/>
          <w:trHeight w:val="144"/>
        </w:trPr>
        <w:tc>
          <w:tcPr>
            <w:tcW w:w="3368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D7A" w:rsidRPr="009F1377" w:rsidRDefault="00872D7A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 w:rsidRPr="009F1377">
              <w:rPr>
                <w:rFonts w:asciiTheme="minorHAnsi" w:hAnsiTheme="minorHAnsi"/>
                <w:b/>
                <w:color w:val="333333"/>
              </w:rPr>
              <w:t>CLASSE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D7A" w:rsidRPr="009F1377" w:rsidRDefault="00941A85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33333"/>
              </w:rPr>
              <w:t>NOMINATIVI</w:t>
            </w:r>
          </w:p>
        </w:tc>
      </w:tr>
      <w:tr w:rsidR="008E3D71" w:rsidRPr="009F1377" w:rsidTr="00670822">
        <w:trPr>
          <w:cantSplit/>
          <w:trHeight w:val="1990"/>
        </w:trPr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D71" w:rsidRPr="00C40D92" w:rsidRDefault="008E3D71" w:rsidP="00872D7A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SECONDA</w:t>
            </w:r>
          </w:p>
          <w:p w:rsidR="008E3D71" w:rsidRPr="009F1377" w:rsidRDefault="008E3D71" w:rsidP="00872D7A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Sez. </w:t>
            </w:r>
            <w:r w:rsidRPr="0081686A">
              <w:rPr>
                <w:rFonts w:asciiTheme="minorHAnsi" w:hAnsiTheme="minorHAnsi"/>
                <w:color w:val="808080" w:themeColor="background1" w:themeShade="80"/>
              </w:rPr>
              <w:t>________</w:t>
            </w:r>
          </w:p>
          <w:p w:rsidR="008E3D71" w:rsidRPr="009F1377" w:rsidRDefault="008E3D71" w:rsidP="00872D7A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8E3D71" w:rsidRPr="009F1377" w:rsidRDefault="008E3D71" w:rsidP="00941A85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SOSTITUTO</w:t>
            </w:r>
          </w:p>
          <w:p w:rsidR="008E3D71" w:rsidRPr="009F1377" w:rsidRDefault="008E3D71" w:rsidP="00941A85">
            <w:pPr>
              <w:widowControl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</w:tc>
      </w:tr>
      <w:tr w:rsidR="008E3D71" w:rsidRPr="009F1377" w:rsidTr="006470EB">
        <w:trPr>
          <w:cantSplit/>
          <w:trHeight w:val="1990"/>
        </w:trPr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D71" w:rsidRPr="00C40D92" w:rsidRDefault="008E3D71" w:rsidP="00932E5E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TERZA</w:t>
            </w:r>
          </w:p>
          <w:p w:rsidR="008E3D71" w:rsidRPr="009F1377" w:rsidRDefault="008E3D71" w:rsidP="00932E5E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Sez. </w:t>
            </w:r>
            <w:r w:rsidRPr="0081686A">
              <w:rPr>
                <w:rFonts w:asciiTheme="minorHAnsi" w:hAnsiTheme="minorHAnsi"/>
                <w:color w:val="808080" w:themeColor="background1" w:themeShade="80"/>
              </w:rPr>
              <w:t>________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8E3D71" w:rsidRPr="009F1377" w:rsidRDefault="008E3D71" w:rsidP="00941A85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SOSTITUTO</w:t>
            </w:r>
          </w:p>
          <w:p w:rsidR="008E3D71" w:rsidRPr="009F1377" w:rsidRDefault="008E3D71" w:rsidP="00941A85">
            <w:pPr>
              <w:widowControl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</w:tc>
      </w:tr>
      <w:tr w:rsidR="008E3D71" w:rsidRPr="009F1377" w:rsidTr="006B4BA3">
        <w:trPr>
          <w:cantSplit/>
          <w:trHeight w:val="1990"/>
        </w:trPr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D71" w:rsidRPr="00C40D92" w:rsidRDefault="008E3D71" w:rsidP="002665D2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QUARTA</w:t>
            </w:r>
          </w:p>
          <w:p w:rsidR="008E3D71" w:rsidRPr="009F1377" w:rsidRDefault="008E3D71" w:rsidP="002665D2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Sez. </w:t>
            </w:r>
            <w:r w:rsidRPr="0081686A">
              <w:rPr>
                <w:rFonts w:asciiTheme="minorHAnsi" w:hAnsiTheme="minorHAnsi"/>
                <w:color w:val="808080" w:themeColor="background1" w:themeShade="80"/>
              </w:rPr>
              <w:t>________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8E3D71" w:rsidRPr="009F1377" w:rsidRDefault="008E3D71" w:rsidP="00941A85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SOSTITUTO</w:t>
            </w:r>
          </w:p>
          <w:p w:rsidR="008E3D71" w:rsidRPr="009F1377" w:rsidRDefault="008E3D71" w:rsidP="00941A85">
            <w:pPr>
              <w:widowControl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</w:tc>
      </w:tr>
      <w:tr w:rsidR="008E3D71" w:rsidRPr="009F1377" w:rsidTr="00FC74ED">
        <w:trPr>
          <w:cantSplit/>
          <w:trHeight w:val="1990"/>
        </w:trPr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D71" w:rsidRPr="00C40D92" w:rsidRDefault="008E3D71" w:rsidP="002665D2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QUINTA</w:t>
            </w:r>
          </w:p>
          <w:p w:rsidR="008E3D71" w:rsidRPr="009F1377" w:rsidRDefault="008E3D71" w:rsidP="002665D2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Sez. </w:t>
            </w:r>
            <w:r w:rsidRPr="0081686A">
              <w:rPr>
                <w:rFonts w:asciiTheme="minorHAnsi" w:hAnsiTheme="minorHAnsi"/>
                <w:color w:val="808080" w:themeColor="background1" w:themeShade="80"/>
              </w:rPr>
              <w:t>________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8E3D71" w:rsidRPr="009F1377" w:rsidRDefault="008E3D71" w:rsidP="00941A85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  <w:p w:rsidR="008E3D71" w:rsidRPr="00C40D92" w:rsidRDefault="008E3D71" w:rsidP="00941A85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SOSTITUTO</w:t>
            </w:r>
          </w:p>
          <w:p w:rsidR="008E3D71" w:rsidRPr="009F1377" w:rsidRDefault="008E3D71" w:rsidP="00941A85">
            <w:pPr>
              <w:widowControl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22CF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______________________________________</w:t>
            </w:r>
          </w:p>
        </w:tc>
      </w:tr>
    </w:tbl>
    <w:p w:rsidR="00872D7A" w:rsidRPr="00872D7A" w:rsidRDefault="00872D7A" w:rsidP="00934367">
      <w:pPr>
        <w:tabs>
          <w:tab w:val="left" w:pos="284"/>
        </w:tabs>
        <w:autoSpaceDE w:val="0"/>
        <w:adjustRightInd w:val="0"/>
        <w:spacing w:before="120" w:after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</w:rPr>
        <w:t>*</w:t>
      </w:r>
      <w:r>
        <w:rPr>
          <w:rFonts w:asciiTheme="minorHAnsi" w:hAnsiTheme="minorHAnsi"/>
          <w:bCs/>
        </w:rPr>
        <w:tab/>
      </w:r>
      <w:r w:rsidRPr="00872D7A">
        <w:rPr>
          <w:rFonts w:asciiTheme="minorHAnsi" w:hAnsiTheme="minorHAnsi"/>
          <w:bCs/>
          <w:sz w:val="22"/>
          <w:szCs w:val="22"/>
        </w:rPr>
        <w:t>da compilare in base alle decisioni del Consiglio di Classe e allegare al verbale della seduta.</w:t>
      </w:r>
    </w:p>
    <w:p w:rsidR="00941A85" w:rsidRDefault="00941A85" w:rsidP="00941A85">
      <w:pPr>
        <w:pStyle w:val="Standard"/>
        <w:tabs>
          <w:tab w:val="left" w:pos="3400"/>
        </w:tabs>
        <w:ind w:left="7655"/>
        <w:jc w:val="center"/>
        <w:rPr>
          <w:rFonts w:asciiTheme="minorHAnsi" w:hAnsiTheme="minorHAnsi"/>
        </w:rPr>
      </w:pPr>
    </w:p>
    <w:p w:rsidR="008F6BC6" w:rsidRDefault="00872D7A" w:rsidP="00941A85">
      <w:pPr>
        <w:pStyle w:val="Standard"/>
        <w:tabs>
          <w:tab w:val="left" w:pos="3400"/>
        </w:tabs>
        <w:ind w:left="7655"/>
        <w:jc w:val="center"/>
        <w:rPr>
          <w:rFonts w:asciiTheme="minorHAnsi" w:hAnsiTheme="minorHAnsi"/>
        </w:rPr>
      </w:pPr>
      <w:r w:rsidRPr="00872D7A">
        <w:rPr>
          <w:rFonts w:asciiTheme="minorHAnsi" w:hAnsiTheme="minorHAnsi"/>
        </w:rPr>
        <w:t>Il coordinatore</w:t>
      </w:r>
    </w:p>
    <w:p w:rsidR="00941A85" w:rsidRPr="00872D7A" w:rsidRDefault="00941A85" w:rsidP="00941A85">
      <w:pPr>
        <w:pStyle w:val="Standard"/>
        <w:tabs>
          <w:tab w:val="left" w:pos="3400"/>
        </w:tabs>
        <w:spacing w:before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</w:p>
    <w:p w:rsidR="008F6BC6" w:rsidRDefault="008F6BC6">
      <w:pPr>
        <w:pStyle w:val="Standard"/>
        <w:tabs>
          <w:tab w:val="left" w:pos="3400"/>
        </w:tabs>
        <w:ind w:left="-214"/>
      </w:pPr>
    </w:p>
    <w:p w:rsidR="008F6BC6" w:rsidRDefault="008F6BC6">
      <w:pPr>
        <w:pStyle w:val="Standard"/>
        <w:tabs>
          <w:tab w:val="left" w:pos="3400"/>
        </w:tabs>
        <w:ind w:left="-214"/>
      </w:pPr>
    </w:p>
    <w:sectPr w:rsidR="008F6BC6" w:rsidSect="00941A85">
      <w:footerReference w:type="default" r:id="rId8"/>
      <w:headerReference w:type="first" r:id="rId9"/>
      <w:pgSz w:w="11906" w:h="16838"/>
      <w:pgMar w:top="766" w:right="1134" w:bottom="709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1E" w:rsidRDefault="00A3021E">
      <w:pPr>
        <w:spacing w:after="0"/>
      </w:pPr>
      <w:r>
        <w:separator/>
      </w:r>
    </w:p>
  </w:endnote>
  <w:endnote w:type="continuationSeparator" w:id="0">
    <w:p w:rsidR="00A3021E" w:rsidRDefault="00A302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5E" w:rsidRDefault="00932E5E">
    <w:pPr>
      <w:pStyle w:val="Pidipagina"/>
      <w:jc w:val="right"/>
    </w:pPr>
    <w:r>
      <w:rPr>
        <w:rFonts w:ascii="Trebuchet MS" w:hAnsi="Trebuchet MS"/>
        <w:sz w:val="20"/>
        <w:szCs w:val="20"/>
      </w:rPr>
      <w:t xml:space="preserve">Pag. </w:t>
    </w:r>
    <w:r w:rsidR="00D669A8">
      <w:fldChar w:fldCharType="begin"/>
    </w:r>
    <w:r>
      <w:instrText xml:space="preserve"> PAGE </w:instrText>
    </w:r>
    <w:r w:rsidR="00D669A8">
      <w:fldChar w:fldCharType="separate"/>
    </w:r>
    <w:r>
      <w:rPr>
        <w:noProof/>
      </w:rPr>
      <w:t>2</w:t>
    </w:r>
    <w:r w:rsidR="00D669A8">
      <w:fldChar w:fldCharType="end"/>
    </w:r>
    <w:r>
      <w:rPr>
        <w:rStyle w:val="Numeropagina"/>
        <w:rFonts w:ascii="Trebuchet MS" w:hAnsi="Trebuchet MS"/>
        <w:sz w:val="20"/>
        <w:szCs w:val="20"/>
      </w:rPr>
      <w:t xml:space="preserve"> di </w:t>
    </w:r>
    <w:r w:rsidR="00A3021E">
      <w:fldChar w:fldCharType="begin"/>
    </w:r>
    <w:r w:rsidR="00A3021E">
      <w:instrText xml:space="preserve"> NUMPAGES </w:instrText>
    </w:r>
    <w:r w:rsidR="00A3021E">
      <w:fldChar w:fldCharType="separate"/>
    </w:r>
    <w:r w:rsidR="00D127F2">
      <w:rPr>
        <w:noProof/>
      </w:rPr>
      <w:t>1</w:t>
    </w:r>
    <w:r w:rsidR="00A3021E">
      <w:rPr>
        <w:noProof/>
      </w:rPr>
      <w:fldChar w:fldCharType="end"/>
    </w:r>
  </w:p>
  <w:p w:rsidR="00932E5E" w:rsidRDefault="00932E5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1E" w:rsidRDefault="00A3021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3021E" w:rsidRDefault="00A302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3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41"/>
    </w:tblGrid>
    <w:tr w:rsidR="0044069E" w:rsidTr="0044069E">
      <w:trPr>
        <w:trHeight w:val="2132"/>
        <w:jc w:val="center"/>
      </w:trPr>
      <w:tc>
        <w:tcPr>
          <w:tcW w:w="13441" w:type="dxa"/>
        </w:tcPr>
        <w:p w:rsidR="0044069E" w:rsidRDefault="00A3021E" w:rsidP="0044069E">
          <w:pPr>
            <w:jc w:val="center"/>
          </w:pPr>
          <w:r w:rsidRPr="00A3021E">
            <w:rPr>
              <w:rFonts w:ascii="Times New Roman" w:eastAsia="Times New Roman" w:hAnsi="Times New Roman" w:cs="Times New Roman"/>
              <w:noProof/>
              <w:color w:val="000000"/>
              <w:w w:val="0"/>
              <w:kern w:val="3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ja-JP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New_Intestazione (1)" style="width:488.55pt;height:122.4pt;mso-width-percent:0;mso-height-percent:0;mso-width-percent:0;mso-height-percent:0">
                <v:imagedata r:id="rId1" o:title="New_Intestazione (1)"/>
              </v:shape>
            </w:pict>
          </w:r>
        </w:p>
      </w:tc>
    </w:tr>
  </w:tbl>
  <w:p w:rsidR="00932E5E" w:rsidRDefault="00932E5E" w:rsidP="00941A85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2pt;height:7.2pt" o:bullet="t">
        <v:imagedata r:id="rId1" o:title=""/>
      </v:shape>
    </w:pict>
  </w:numPicBullet>
  <w:abstractNum w:abstractNumId="0" w15:restartNumberingAfterBreak="0">
    <w:nsid w:val="0B6A1305"/>
    <w:multiLevelType w:val="hybridMultilevel"/>
    <w:tmpl w:val="271CA46C"/>
    <w:lvl w:ilvl="0" w:tplc="E9AE748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D39"/>
    <w:multiLevelType w:val="multilevel"/>
    <w:tmpl w:val="FE3A7C64"/>
    <w:styleLink w:val="WWNum2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5934AD9"/>
    <w:multiLevelType w:val="multilevel"/>
    <w:tmpl w:val="650CF5D6"/>
    <w:styleLink w:val="WWNum10"/>
    <w:lvl w:ilvl="0">
      <w:numFmt w:val="bullet"/>
      <w:lvlText w:val="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A2A362F"/>
    <w:multiLevelType w:val="multilevel"/>
    <w:tmpl w:val="271CA46C"/>
    <w:styleLink w:val="SottolivelloTimes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0418"/>
    <w:multiLevelType w:val="multilevel"/>
    <w:tmpl w:val="77600C5A"/>
    <w:styleLink w:val="WWNum9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B5147F3"/>
    <w:multiLevelType w:val="multilevel"/>
    <w:tmpl w:val="E1E253A2"/>
    <w:styleLink w:val="WWNum5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EAA3DD8"/>
    <w:multiLevelType w:val="multilevel"/>
    <w:tmpl w:val="7EDC52C6"/>
    <w:styleLink w:val="WWNum1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59108A1"/>
    <w:multiLevelType w:val="multilevel"/>
    <w:tmpl w:val="9260E688"/>
    <w:styleLink w:val="WWNum8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8731BB4"/>
    <w:multiLevelType w:val="multilevel"/>
    <w:tmpl w:val="12BC23F4"/>
    <w:styleLink w:val="WWNum7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9C82FEF"/>
    <w:multiLevelType w:val="multilevel"/>
    <w:tmpl w:val="1C321C78"/>
    <w:styleLink w:val="WWNum3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DB729ED"/>
    <w:multiLevelType w:val="multilevel"/>
    <w:tmpl w:val="29B44398"/>
    <w:styleLink w:val="WWNum4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A280A74"/>
    <w:multiLevelType w:val="multilevel"/>
    <w:tmpl w:val="47748AAE"/>
    <w:styleLink w:val="WWNum11"/>
    <w:lvl w:ilvl="0">
      <w:numFmt w:val="bullet"/>
      <w:lvlText w:val="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BEE3235"/>
    <w:multiLevelType w:val="multilevel"/>
    <w:tmpl w:val="C4A0CEBC"/>
    <w:styleLink w:val="WWNum6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BC6"/>
    <w:rsid w:val="00020639"/>
    <w:rsid w:val="00021046"/>
    <w:rsid w:val="00061BD8"/>
    <w:rsid w:val="000E7677"/>
    <w:rsid w:val="00170A92"/>
    <w:rsid w:val="00186F34"/>
    <w:rsid w:val="00187BF9"/>
    <w:rsid w:val="001D1A3E"/>
    <w:rsid w:val="00207510"/>
    <w:rsid w:val="00224742"/>
    <w:rsid w:val="002451DB"/>
    <w:rsid w:val="0025619C"/>
    <w:rsid w:val="002665D2"/>
    <w:rsid w:val="00276DB0"/>
    <w:rsid w:val="002B28A6"/>
    <w:rsid w:val="00315678"/>
    <w:rsid w:val="003431DA"/>
    <w:rsid w:val="003A176C"/>
    <w:rsid w:val="003B3277"/>
    <w:rsid w:val="00407559"/>
    <w:rsid w:val="0044069E"/>
    <w:rsid w:val="00446790"/>
    <w:rsid w:val="004E0645"/>
    <w:rsid w:val="004F35CE"/>
    <w:rsid w:val="004F450A"/>
    <w:rsid w:val="00512DFC"/>
    <w:rsid w:val="00545E90"/>
    <w:rsid w:val="0056443B"/>
    <w:rsid w:val="00577CEF"/>
    <w:rsid w:val="005A7132"/>
    <w:rsid w:val="005D49F7"/>
    <w:rsid w:val="005E4F74"/>
    <w:rsid w:val="005F56B1"/>
    <w:rsid w:val="00661520"/>
    <w:rsid w:val="00683290"/>
    <w:rsid w:val="006C3BDC"/>
    <w:rsid w:val="0071348E"/>
    <w:rsid w:val="007273E8"/>
    <w:rsid w:val="00732F11"/>
    <w:rsid w:val="0077584E"/>
    <w:rsid w:val="0077639A"/>
    <w:rsid w:val="007A1356"/>
    <w:rsid w:val="007E2B8C"/>
    <w:rsid w:val="0081686A"/>
    <w:rsid w:val="00852342"/>
    <w:rsid w:val="00872D7A"/>
    <w:rsid w:val="00876169"/>
    <w:rsid w:val="008E3D71"/>
    <w:rsid w:val="008F6BC6"/>
    <w:rsid w:val="00932E5E"/>
    <w:rsid w:val="00934367"/>
    <w:rsid w:val="00941A85"/>
    <w:rsid w:val="00961A16"/>
    <w:rsid w:val="009A236C"/>
    <w:rsid w:val="009B6BF7"/>
    <w:rsid w:val="009D263D"/>
    <w:rsid w:val="009F1377"/>
    <w:rsid w:val="00A2460C"/>
    <w:rsid w:val="00A3021E"/>
    <w:rsid w:val="00A33F23"/>
    <w:rsid w:val="00A37A92"/>
    <w:rsid w:val="00A709E2"/>
    <w:rsid w:val="00AB51EE"/>
    <w:rsid w:val="00AE40C3"/>
    <w:rsid w:val="00B25BC7"/>
    <w:rsid w:val="00B41DCE"/>
    <w:rsid w:val="00B72B6D"/>
    <w:rsid w:val="00C278E0"/>
    <w:rsid w:val="00C27A9F"/>
    <w:rsid w:val="00C40D92"/>
    <w:rsid w:val="00C62A3F"/>
    <w:rsid w:val="00CD2339"/>
    <w:rsid w:val="00CE5684"/>
    <w:rsid w:val="00D0221C"/>
    <w:rsid w:val="00D127F2"/>
    <w:rsid w:val="00D17093"/>
    <w:rsid w:val="00D22CF0"/>
    <w:rsid w:val="00D32F7C"/>
    <w:rsid w:val="00D669A8"/>
    <w:rsid w:val="00D923B8"/>
    <w:rsid w:val="00D941B2"/>
    <w:rsid w:val="00DB65C6"/>
    <w:rsid w:val="00E12292"/>
    <w:rsid w:val="00EB07C0"/>
    <w:rsid w:val="00EB3083"/>
    <w:rsid w:val="00EB3B38"/>
    <w:rsid w:val="00EE7EEE"/>
    <w:rsid w:val="00EF4B13"/>
    <w:rsid w:val="00F533CF"/>
    <w:rsid w:val="00F60D34"/>
    <w:rsid w:val="00F9394B"/>
    <w:rsid w:val="00FC74ED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27C79"/>
  <w15:docId w15:val="{7E4E779D-99A1-0846-9613-3018A5B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Arial Unicode MS" w:hAnsi="Cambria" w:cs="F"/>
        <w:kern w:val="3"/>
        <w:sz w:val="24"/>
        <w:szCs w:val="24"/>
        <w:lang w:val="it-IT" w:eastAsia="ja-JP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70A92"/>
    <w:pPr>
      <w:suppressAutoHyphens/>
    </w:pPr>
  </w:style>
  <w:style w:type="paragraph" w:styleId="Titolo1">
    <w:name w:val="heading 1"/>
    <w:basedOn w:val="Standard"/>
    <w:next w:val="Textbody"/>
    <w:rsid w:val="00170A92"/>
    <w:pPr>
      <w:keepNext/>
      <w:tabs>
        <w:tab w:val="left" w:pos="432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70A92"/>
    <w:pPr>
      <w:widowControl/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paragraph" w:customStyle="1" w:styleId="Heading">
    <w:name w:val="Heading"/>
    <w:basedOn w:val="Standard"/>
    <w:next w:val="Textbody"/>
    <w:rsid w:val="00170A9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170A92"/>
    <w:pPr>
      <w:spacing w:after="120"/>
    </w:pPr>
  </w:style>
  <w:style w:type="paragraph" w:styleId="Elenco">
    <w:name w:val="List"/>
    <w:basedOn w:val="Textbody"/>
    <w:rsid w:val="00170A92"/>
  </w:style>
  <w:style w:type="paragraph" w:styleId="Didascalia">
    <w:name w:val="caption"/>
    <w:basedOn w:val="Standard"/>
    <w:qFormat/>
    <w:rsid w:val="00170A92"/>
    <w:pPr>
      <w:suppressAutoHyphens w:val="0"/>
      <w:spacing w:after="180"/>
    </w:pPr>
    <w:rPr>
      <w:rFonts w:ascii="Calibri" w:eastAsia="MS Mincho" w:hAnsi="Calibri"/>
      <w:bCs/>
      <w:smallCaps/>
      <w:color w:val="1F497D"/>
      <w:spacing w:val="6"/>
      <w:sz w:val="22"/>
      <w:szCs w:val="18"/>
      <w:lang w:eastAsia="it-IT" w:bidi="hi-IN"/>
    </w:rPr>
  </w:style>
  <w:style w:type="paragraph" w:customStyle="1" w:styleId="Index">
    <w:name w:val="Index"/>
    <w:basedOn w:val="Standard"/>
    <w:rsid w:val="00170A92"/>
    <w:pPr>
      <w:suppressLineNumbers/>
    </w:pPr>
  </w:style>
  <w:style w:type="paragraph" w:styleId="Intestazione">
    <w:name w:val="header"/>
    <w:basedOn w:val="Standard"/>
    <w:uiPriority w:val="99"/>
    <w:rsid w:val="00170A9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170A92"/>
    <w:pPr>
      <w:suppressLineNumbers/>
      <w:tabs>
        <w:tab w:val="center" w:pos="4819"/>
        <w:tab w:val="right" w:pos="9638"/>
      </w:tabs>
    </w:pPr>
  </w:style>
  <w:style w:type="paragraph" w:customStyle="1" w:styleId="Carattere">
    <w:name w:val="Carattere"/>
    <w:basedOn w:val="Standard"/>
    <w:rsid w:val="00170A92"/>
    <w:pPr>
      <w:widowControl w:val="0"/>
    </w:pPr>
    <w:rPr>
      <w:rFonts w:ascii="Chicago" w:hAnsi="Chicago"/>
      <w:sz w:val="20"/>
      <w:szCs w:val="20"/>
    </w:rPr>
  </w:style>
  <w:style w:type="paragraph" w:customStyle="1" w:styleId="Allinea">
    <w:name w:val="Allinea"/>
    <w:basedOn w:val="Carattere"/>
    <w:rsid w:val="00170A92"/>
    <w:pPr>
      <w:tabs>
        <w:tab w:val="left" w:pos="3374"/>
      </w:tabs>
      <w:spacing w:line="270" w:lineRule="atLeast"/>
      <w:ind w:left="482" w:hanging="85"/>
      <w:jc w:val="both"/>
    </w:pPr>
    <w:rPr>
      <w:rFonts w:ascii="Times" w:hAnsi="Times"/>
      <w:sz w:val="24"/>
      <w:szCs w:val="24"/>
    </w:rPr>
  </w:style>
  <w:style w:type="paragraph" w:styleId="Paragrafoelenco">
    <w:name w:val="List Paragraph"/>
    <w:basedOn w:val="Standard"/>
    <w:rsid w:val="00170A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Standard"/>
    <w:uiPriority w:val="99"/>
    <w:rsid w:val="00170A9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uiPriority w:val="99"/>
    <w:rsid w:val="00170A92"/>
    <w:rPr>
      <w:rFonts w:ascii="Times New Roman" w:eastAsia="Times New Roman" w:hAnsi="Times New Roman" w:cs="Times New Roman"/>
      <w:b/>
      <w:bCs/>
      <w:lang w:eastAsia="ar-SA"/>
    </w:rPr>
  </w:style>
  <w:style w:type="character" w:styleId="Numeropagina">
    <w:name w:val="page number"/>
    <w:basedOn w:val="Carpredefinitoparagrafo"/>
    <w:rsid w:val="00170A92"/>
  </w:style>
  <w:style w:type="character" w:customStyle="1" w:styleId="IntestazioneCarattere">
    <w:name w:val="Intestazione Carattere"/>
    <w:basedOn w:val="Carpredefinitoparagrafo"/>
    <w:uiPriority w:val="99"/>
    <w:rsid w:val="00170A92"/>
    <w:rPr>
      <w:rFonts w:ascii="Times New Roman" w:eastAsia="Times New Roman" w:hAnsi="Times New Roman" w:cs="Times New Roman"/>
      <w:lang w:eastAsia="ar-SA"/>
    </w:rPr>
  </w:style>
  <w:style w:type="character" w:customStyle="1" w:styleId="PidipaginaCarattere">
    <w:name w:val="Piè di pagina Carattere"/>
    <w:basedOn w:val="Carpredefinitoparagrafo"/>
    <w:rsid w:val="00170A92"/>
    <w:rPr>
      <w:rFonts w:ascii="Times New Roman" w:eastAsia="Times New Roman" w:hAnsi="Times New Roman" w:cs="Times New Roman"/>
      <w:lang w:eastAsia="ar-SA"/>
    </w:rPr>
  </w:style>
  <w:style w:type="character" w:customStyle="1" w:styleId="Internetlink">
    <w:name w:val="Internet link"/>
    <w:rsid w:val="00170A9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sid w:val="00170A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sid w:val="00170A92"/>
    <w:rPr>
      <w:rFonts w:cs="Courier New"/>
    </w:rPr>
  </w:style>
  <w:style w:type="character" w:customStyle="1" w:styleId="BulletSymbols">
    <w:name w:val="Bullet Symbols"/>
    <w:rsid w:val="00170A92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170A92"/>
    <w:pPr>
      <w:numPr>
        <w:numId w:val="1"/>
      </w:numPr>
    </w:pPr>
  </w:style>
  <w:style w:type="numbering" w:customStyle="1" w:styleId="WWNum2">
    <w:name w:val="WWNum2"/>
    <w:basedOn w:val="Nessunelenco"/>
    <w:rsid w:val="00170A92"/>
    <w:pPr>
      <w:numPr>
        <w:numId w:val="2"/>
      </w:numPr>
    </w:pPr>
  </w:style>
  <w:style w:type="numbering" w:customStyle="1" w:styleId="WWNum3">
    <w:name w:val="WWNum3"/>
    <w:basedOn w:val="Nessunelenco"/>
    <w:rsid w:val="00170A92"/>
    <w:pPr>
      <w:numPr>
        <w:numId w:val="3"/>
      </w:numPr>
    </w:pPr>
  </w:style>
  <w:style w:type="numbering" w:customStyle="1" w:styleId="WWNum4">
    <w:name w:val="WWNum4"/>
    <w:basedOn w:val="Nessunelenco"/>
    <w:rsid w:val="00170A92"/>
    <w:pPr>
      <w:numPr>
        <w:numId w:val="4"/>
      </w:numPr>
    </w:pPr>
  </w:style>
  <w:style w:type="numbering" w:customStyle="1" w:styleId="WWNum5">
    <w:name w:val="WWNum5"/>
    <w:basedOn w:val="Nessunelenco"/>
    <w:rsid w:val="00170A92"/>
    <w:pPr>
      <w:numPr>
        <w:numId w:val="5"/>
      </w:numPr>
    </w:pPr>
  </w:style>
  <w:style w:type="numbering" w:customStyle="1" w:styleId="WWNum6">
    <w:name w:val="WWNum6"/>
    <w:basedOn w:val="Nessunelenco"/>
    <w:rsid w:val="00170A92"/>
    <w:pPr>
      <w:numPr>
        <w:numId w:val="6"/>
      </w:numPr>
    </w:pPr>
  </w:style>
  <w:style w:type="numbering" w:customStyle="1" w:styleId="WWNum7">
    <w:name w:val="WWNum7"/>
    <w:basedOn w:val="Nessunelenco"/>
    <w:rsid w:val="00170A92"/>
    <w:pPr>
      <w:numPr>
        <w:numId w:val="7"/>
      </w:numPr>
    </w:pPr>
  </w:style>
  <w:style w:type="numbering" w:customStyle="1" w:styleId="WWNum8">
    <w:name w:val="WWNum8"/>
    <w:basedOn w:val="Nessunelenco"/>
    <w:rsid w:val="00170A92"/>
    <w:pPr>
      <w:numPr>
        <w:numId w:val="8"/>
      </w:numPr>
    </w:pPr>
  </w:style>
  <w:style w:type="numbering" w:customStyle="1" w:styleId="WWNum9">
    <w:name w:val="WWNum9"/>
    <w:basedOn w:val="Nessunelenco"/>
    <w:rsid w:val="00170A92"/>
    <w:pPr>
      <w:numPr>
        <w:numId w:val="9"/>
      </w:numPr>
    </w:pPr>
  </w:style>
  <w:style w:type="numbering" w:customStyle="1" w:styleId="WWNum10">
    <w:name w:val="WWNum10"/>
    <w:basedOn w:val="Nessunelenco"/>
    <w:rsid w:val="00170A92"/>
    <w:pPr>
      <w:numPr>
        <w:numId w:val="10"/>
      </w:numPr>
    </w:pPr>
  </w:style>
  <w:style w:type="numbering" w:customStyle="1" w:styleId="WWNum11">
    <w:name w:val="WWNum11"/>
    <w:basedOn w:val="Nessunelenco"/>
    <w:rsid w:val="00170A92"/>
    <w:pPr>
      <w:numPr>
        <w:numId w:val="11"/>
      </w:numPr>
    </w:pPr>
  </w:style>
  <w:style w:type="character" w:styleId="Collegamentoipertestuale">
    <w:name w:val="Hyperlink"/>
    <w:rsid w:val="00F9394B"/>
    <w:rPr>
      <w:color w:val="0000FF"/>
      <w:u w:val="single"/>
    </w:rPr>
  </w:style>
  <w:style w:type="numbering" w:customStyle="1" w:styleId="SottolivelloTimes">
    <w:name w:val="Sottolivello Times"/>
    <w:uiPriority w:val="99"/>
    <w:rsid w:val="003B3277"/>
    <w:pPr>
      <w:numPr>
        <w:numId w:val="14"/>
      </w:numPr>
    </w:pPr>
  </w:style>
  <w:style w:type="table" w:styleId="Sfondochiaro-Colore1">
    <w:name w:val="Light Shading Accent 1"/>
    <w:basedOn w:val="Tabellanormale"/>
    <w:uiPriority w:val="60"/>
    <w:rsid w:val="00941A85"/>
    <w:pPr>
      <w:widowControl/>
      <w:autoSpaceDN/>
      <w:spacing w:after="0"/>
      <w:textAlignment w:val="auto"/>
    </w:pPr>
    <w:rPr>
      <w:rFonts w:asciiTheme="minorHAnsi" w:eastAsiaTheme="minorEastAsia" w:hAnsiTheme="minorHAnsi" w:cstheme="minorBidi"/>
      <w:color w:val="365F91" w:themeColor="accent1" w:themeShade="BF"/>
      <w:kern w:val="0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941A85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14094-EBEF-FD4C-8239-4E48126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Caccamo</dc:creator>
  <cp:lastModifiedBy>Microsoft Office User</cp:lastModifiedBy>
  <cp:revision>3</cp:revision>
  <cp:lastPrinted>2019-11-07T15:13:00Z</cp:lastPrinted>
  <dcterms:created xsi:type="dcterms:W3CDTF">2021-11-11T12:59:00Z</dcterms:created>
  <dcterms:modified xsi:type="dcterms:W3CDTF">2021-11-11T13:21:00Z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